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C93131" w:rsidP="00215EDB">
      <w:r>
        <w:t>SNW/ZP-371-01/2024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 w:rsidR="002151A1">
        <w:t>, dn. 1</w:t>
      </w:r>
      <w:r>
        <w:t>7.01.2024</w:t>
      </w:r>
      <w:r w:rsidR="00215EDB">
        <w:t xml:space="preserve">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5A68B0" w:rsidP="00215EDB">
      <w:pPr>
        <w:widowControl w:val="0"/>
        <w:autoSpaceDE w:val="0"/>
        <w:autoSpaceDN w:val="0"/>
        <w:adjustRightInd w:val="0"/>
        <w:jc w:val="center"/>
      </w:pPr>
      <w:r>
        <w:t>o</w:t>
      </w:r>
      <w:r w:rsidR="00215EDB">
        <w:t xml:space="preserve"> </w:t>
      </w:r>
      <w:r>
        <w:t>unieważnieniu</w:t>
      </w:r>
      <w:r w:rsidR="00C93131">
        <w:t xml:space="preserve"> </w:t>
      </w:r>
      <w:r>
        <w:t xml:space="preserve"> postępowania</w:t>
      </w: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F21F67" w:rsidRPr="00E55DCE" w:rsidRDefault="005A68B0" w:rsidP="00C93131">
      <w:pPr>
        <w:pStyle w:val="Style11"/>
        <w:shd w:val="clear" w:color="auto" w:fill="FFFFFF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>
        <w:t>Działając</w:t>
      </w:r>
      <w:r w:rsidR="00C93131">
        <w:t xml:space="preserve"> zgodnie z postanowieniami pkt XI ppkt.2 zapytania ofertowego</w:t>
      </w:r>
      <w:bookmarkStart w:id="0" w:name="_GoBack"/>
      <w:bookmarkEnd w:id="0"/>
      <w:r w:rsidR="00215EDB" w:rsidRPr="00102CF3">
        <w:t>,  Zamawiający informuj</w:t>
      </w:r>
      <w:r>
        <w:t>e, że postępowanie   dotyczące</w:t>
      </w:r>
      <w:r w:rsidR="002151A1" w:rsidRPr="002151A1">
        <w:rPr>
          <w:sz w:val="22"/>
          <w:szCs w:val="22"/>
        </w:rPr>
        <w:t xml:space="preserve"> </w:t>
      </w:r>
      <w:r w:rsidR="002151A1">
        <w:rPr>
          <w:sz w:val="22"/>
          <w:szCs w:val="22"/>
        </w:rPr>
        <w:t>sukcesywnej    dostawy</w:t>
      </w:r>
      <w:r w:rsidR="002151A1" w:rsidRPr="006049C9">
        <w:rPr>
          <w:b/>
          <w:sz w:val="22"/>
          <w:szCs w:val="22"/>
        </w:rPr>
        <w:t xml:space="preserve"> </w:t>
      </w:r>
      <w:r w:rsidR="00C93131">
        <w:rPr>
          <w:b/>
          <w:sz w:val="22"/>
          <w:szCs w:val="22"/>
        </w:rPr>
        <w:t>mleka modyfikowanego oraz butelek i jednorazowych smoczków</w:t>
      </w:r>
      <w:r w:rsidR="002151A1" w:rsidRPr="006049C9">
        <w:rPr>
          <w:sz w:val="22"/>
          <w:szCs w:val="22"/>
        </w:rPr>
        <w:t xml:space="preserve"> na potrzeby Szpitala Na Wyspie Sp. </w:t>
      </w:r>
      <w:r w:rsidR="00C93131">
        <w:rPr>
          <w:sz w:val="22"/>
          <w:szCs w:val="22"/>
        </w:rPr>
        <w:t>z o.o. w Żarach w podziale na 2 zadania/części,</w:t>
      </w:r>
    </w:p>
    <w:p w:rsidR="005A68B0" w:rsidRDefault="00F21F67" w:rsidP="002151A1">
      <w:pPr>
        <w:ind w:left="-142" w:hanging="149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F21F67" w:rsidRPr="005A68B0" w:rsidRDefault="005A68B0" w:rsidP="00C93131">
      <w:pPr>
        <w:ind w:left="-142"/>
        <w:rPr>
          <w:color w:val="111111"/>
          <w:sz w:val="22"/>
          <w:szCs w:val="22"/>
        </w:rPr>
      </w:pPr>
      <w:r>
        <w:t>zostało unieważnione</w:t>
      </w:r>
      <w:r w:rsidR="002151A1">
        <w:t xml:space="preserve"> </w:t>
      </w:r>
    </w:p>
    <w:p w:rsidR="005A68B0" w:rsidRDefault="005A68B0" w:rsidP="005A68B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142" w:hanging="142"/>
        <w:contextualSpacing/>
        <w:jc w:val="left"/>
      </w:pPr>
      <w:r>
        <w:t xml:space="preserve">   </w:t>
      </w:r>
    </w:p>
    <w:p w:rsidR="005A68B0" w:rsidRPr="009723C6" w:rsidRDefault="005A68B0" w:rsidP="005A68B0">
      <w:pPr>
        <w:ind w:left="-142"/>
        <w:jc w:val="both"/>
        <w:rPr>
          <w:bCs/>
        </w:rPr>
      </w:pPr>
      <w:r>
        <w:t>Uzasadnienie fakt</w:t>
      </w:r>
      <w:r w:rsidR="002151A1">
        <w:t xml:space="preserve">yczne: </w:t>
      </w:r>
      <w:r w:rsidR="00C93131">
        <w:t>Nie została złożona żadna oferta.</w:t>
      </w:r>
    </w:p>
    <w:p w:rsidR="005A68B0" w:rsidRDefault="005A68B0" w:rsidP="005A68B0">
      <w:pPr>
        <w:pStyle w:val="Tekstpodstawowy"/>
      </w:pPr>
    </w:p>
    <w:p w:rsidR="00680FE5" w:rsidRDefault="00680FE5" w:rsidP="005A68B0">
      <w:pPr>
        <w:pStyle w:val="Tekstpodstawowy"/>
      </w:pPr>
    </w:p>
    <w:p w:rsidR="00680FE5" w:rsidRDefault="00680FE5" w:rsidP="005A68B0">
      <w:pPr>
        <w:pStyle w:val="Tekstpodstawowy"/>
      </w:pPr>
    </w:p>
    <w:p w:rsidR="00680FE5" w:rsidRDefault="00680FE5" w:rsidP="00680FE5">
      <w:pPr>
        <w:pStyle w:val="Tekstpodstawowy"/>
        <w:ind w:left="6372"/>
      </w:pPr>
      <w:r>
        <w:t>Prezes Zarządu</w:t>
      </w:r>
    </w:p>
    <w:p w:rsidR="00680FE5" w:rsidRDefault="00680FE5" w:rsidP="00680FE5">
      <w:pPr>
        <w:pStyle w:val="Tekstpodstawowy"/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68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1A1"/>
    <w:rsid w:val="00215EDB"/>
    <w:rsid w:val="005A68B0"/>
    <w:rsid w:val="00680FE5"/>
    <w:rsid w:val="0074139F"/>
    <w:rsid w:val="008B12A4"/>
    <w:rsid w:val="00A8455A"/>
    <w:rsid w:val="00B50C7A"/>
    <w:rsid w:val="00C76CA8"/>
    <w:rsid w:val="00C93131"/>
    <w:rsid w:val="00D667AE"/>
    <w:rsid w:val="00DD67EC"/>
    <w:rsid w:val="00F21F67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6</cp:revision>
  <cp:lastPrinted>2024-01-17T09:10:00Z</cp:lastPrinted>
  <dcterms:created xsi:type="dcterms:W3CDTF">2024-01-17T09:11:00Z</dcterms:created>
  <dcterms:modified xsi:type="dcterms:W3CDTF">2024-01-17T09:14:00Z</dcterms:modified>
</cp:coreProperties>
</file>